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772C4" w:rsidRPr="00843B34" w:rsidRDefault="0049386D" w:rsidP="004772C4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>
        <w:rPr>
          <w:spacing w:val="-3"/>
        </w:rPr>
        <w:t>«</w:t>
      </w:r>
      <w:r w:rsidR="004772C4" w:rsidRPr="00843B34">
        <w:rPr>
          <w:sz w:val="24"/>
          <w:szCs w:val="24"/>
          <w:lang w:eastAsia="ru-RU"/>
        </w:rPr>
        <w:t>УТВЕРЖДАЮ</w:t>
      </w:r>
    </w:p>
    <w:p w:rsidR="004772C4" w:rsidRPr="00843B34" w:rsidRDefault="004772C4" w:rsidP="004772C4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843B34">
        <w:rPr>
          <w:sz w:val="24"/>
          <w:szCs w:val="24"/>
          <w:lang w:eastAsia="ru-RU"/>
        </w:rPr>
        <w:t>Ректор АНО ДПО «ЦМИ»</w:t>
      </w:r>
    </w:p>
    <w:p w:rsidR="004772C4" w:rsidRPr="00843B34" w:rsidRDefault="004772C4" w:rsidP="004772C4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843B34">
        <w:rPr>
          <w:sz w:val="24"/>
          <w:szCs w:val="24"/>
          <w:lang w:eastAsia="ru-RU"/>
        </w:rPr>
        <w:t xml:space="preserve">А.Х. </w:t>
      </w:r>
      <w:proofErr w:type="spellStart"/>
      <w:r w:rsidRPr="00843B34">
        <w:rPr>
          <w:sz w:val="24"/>
          <w:szCs w:val="24"/>
          <w:lang w:eastAsia="ru-RU"/>
        </w:rPr>
        <w:t>Тамбиев</w:t>
      </w:r>
      <w:proofErr w:type="spellEnd"/>
    </w:p>
    <w:p w:rsidR="004772C4" w:rsidRDefault="004772C4" w:rsidP="004772C4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843B34">
        <w:rPr>
          <w:sz w:val="24"/>
          <w:szCs w:val="24"/>
          <w:u w:val="single"/>
          <w:lang w:eastAsia="ru-RU"/>
        </w:rPr>
        <w:t>«____»</w:t>
      </w:r>
      <w:r w:rsidRPr="00843B34">
        <w:rPr>
          <w:sz w:val="24"/>
          <w:szCs w:val="24"/>
          <w:lang w:eastAsia="ru-RU"/>
        </w:rPr>
        <w:t xml:space="preserve"> </w:t>
      </w:r>
      <w:r w:rsidRPr="00843B34">
        <w:rPr>
          <w:sz w:val="24"/>
          <w:szCs w:val="24"/>
          <w:u w:val="single"/>
          <w:lang w:eastAsia="ru-RU"/>
        </w:rPr>
        <w:t>_________</w:t>
      </w:r>
      <w:r>
        <w:rPr>
          <w:sz w:val="24"/>
          <w:szCs w:val="24"/>
          <w:lang w:eastAsia="ru-RU"/>
        </w:rPr>
        <w:t>2019</w:t>
      </w:r>
      <w:r w:rsidRPr="00843B34">
        <w:rPr>
          <w:sz w:val="24"/>
          <w:szCs w:val="24"/>
          <w:lang w:eastAsia="ru-RU"/>
        </w:rPr>
        <w:t xml:space="preserve"> г.</w:t>
      </w:r>
    </w:p>
    <w:p w:rsidR="004772C4" w:rsidRDefault="004772C4" w:rsidP="004772C4">
      <w:pPr>
        <w:ind w:right="131"/>
        <w:jc w:val="right"/>
        <w:rPr>
          <w:spacing w:val="-5"/>
        </w:rPr>
      </w:pP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F22D1B" w:rsidRDefault="00620122" w:rsidP="00710B5E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r w:rsidR="00710B5E">
        <w:rPr>
          <w:b/>
          <w:color w:val="000000"/>
          <w:sz w:val="24"/>
          <w:szCs w:val="24"/>
          <w:shd w:val="clear" w:color="auto" w:fill="FFFFFF"/>
        </w:rPr>
        <w:t>Механик ОТК</w:t>
      </w:r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F22D1B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Pr="00F22D1B">
        <w:t xml:space="preserve"> часов</w:t>
      </w:r>
    </w:p>
    <w:p w:rsidR="00373CB8" w:rsidRDefault="00373CB8" w:rsidP="00F22D1B">
      <w:pPr>
        <w:pStyle w:val="a3"/>
        <w:spacing w:before="1" w:line="276" w:lineRule="auto"/>
      </w:pPr>
      <w:proofErr w:type="gramStart"/>
      <w:r w:rsidRPr="00F22D1B">
        <w:rPr>
          <w:b/>
        </w:rPr>
        <w:t>Форма обучения:</w:t>
      </w:r>
      <w:r w:rsidRPr="00F22D1B">
        <w:t xml:space="preserve"> заочная</w:t>
      </w:r>
      <w:r w:rsidR="008B6AF7" w:rsidRPr="00F22D1B">
        <w:t xml:space="preserve"> (по желанию слушателя или заказчика возможны очная, очно</w:t>
      </w:r>
      <w:r w:rsidR="008A7C31" w:rsidRPr="00F22D1B">
        <w:t xml:space="preserve"> </w:t>
      </w:r>
      <w:r w:rsidR="008B6AF7" w:rsidRPr="00F22D1B">
        <w:t>-</w:t>
      </w:r>
      <w:r w:rsidR="008A7C31" w:rsidRPr="00F22D1B">
        <w:t xml:space="preserve"> </w:t>
      </w:r>
      <w:r w:rsidR="008B6AF7" w:rsidRPr="00F22D1B">
        <w:t xml:space="preserve">заочная, а также сочетание всех форм обучения) </w:t>
      </w:r>
      <w:r w:rsidRPr="00F22D1B">
        <w:t>с применением электронного обучения</w:t>
      </w:r>
      <w:r w:rsidR="00114366" w:rsidRPr="00F22D1B">
        <w:t xml:space="preserve">, </w:t>
      </w:r>
      <w:r w:rsidRPr="00F22D1B">
        <w:t>дистанционных образовательных технологий.</w:t>
      </w:r>
      <w:r w:rsidR="00544A11" w:rsidRPr="00F22D1B">
        <w:t xml:space="preserve"> </w:t>
      </w:r>
      <w:proofErr w:type="gramEnd"/>
    </w:p>
    <w:p w:rsidR="001D6055" w:rsidRPr="00F22D1B" w:rsidRDefault="001D6055" w:rsidP="00F22D1B">
      <w:pPr>
        <w:pStyle w:val="a3"/>
        <w:spacing w:before="1" w:line="276" w:lineRule="auto"/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Tr="00F22D1B">
        <w:tc>
          <w:tcPr>
            <w:tcW w:w="675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8A7C31" w:rsidTr="00F22D1B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F22D1B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AB2E60" w:rsidRPr="00710B5E" w:rsidRDefault="00AB2E60" w:rsidP="00A96E41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1F1F1F"/>
                <w:sz w:val="24"/>
                <w:szCs w:val="24"/>
                <w:shd w:val="clear" w:color="auto" w:fill="FFFFFF"/>
              </w:rPr>
            </w:pPr>
          </w:p>
          <w:p w:rsidR="00710B5E" w:rsidRPr="00710B5E" w:rsidRDefault="00710B5E" w:rsidP="00A96E41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710B5E">
              <w:rPr>
                <w:rStyle w:val="75pt0pt"/>
                <w:rFonts w:asciiTheme="majorBidi" w:eastAsiaTheme="minorEastAsia" w:hAnsiTheme="majorBidi" w:cstheme="majorBidi"/>
                <w:sz w:val="24"/>
                <w:szCs w:val="24"/>
              </w:rPr>
              <w:t>Инженерная графика</w:t>
            </w:r>
          </w:p>
        </w:tc>
        <w:tc>
          <w:tcPr>
            <w:tcW w:w="1134" w:type="dxa"/>
            <w:vAlign w:val="center"/>
          </w:tcPr>
          <w:p w:rsidR="00AB2E60" w:rsidRPr="00F22D1B" w:rsidRDefault="001D6055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AB2E60" w:rsidRPr="00F22D1B" w:rsidRDefault="001D605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B2E60" w:rsidRPr="00F22D1B" w:rsidRDefault="001D6055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B2E60" w:rsidRPr="00F22D1B" w:rsidRDefault="00AB2E60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1D6055" w:rsidRPr="00710B5E" w:rsidRDefault="00710B5E" w:rsidP="00A96E41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710B5E">
              <w:rPr>
                <w:rStyle w:val="75pt0pt"/>
                <w:rFonts w:asciiTheme="majorBidi" w:eastAsiaTheme="minorEastAsia" w:hAnsiTheme="majorBidi" w:cstheme="majorBidi"/>
                <w:sz w:val="24"/>
                <w:szCs w:val="24"/>
              </w:rPr>
              <w:t>Техническая механика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F22D1B" w:rsidRDefault="001D605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1D6055" w:rsidRPr="00710B5E" w:rsidRDefault="00710B5E" w:rsidP="00836743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710B5E">
              <w:rPr>
                <w:rStyle w:val="75pt0pt"/>
                <w:rFonts w:asciiTheme="majorBidi" w:eastAsiaTheme="minorEastAsia" w:hAnsiTheme="majorBidi" w:cstheme="majorBidi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F22D1B" w:rsidRDefault="001D605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1D6055" w:rsidRPr="00710B5E" w:rsidRDefault="00710B5E" w:rsidP="00836743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710B5E">
              <w:rPr>
                <w:rStyle w:val="75pt0pt"/>
                <w:rFonts w:asciiTheme="majorBidi" w:eastAsiaTheme="minorEastAsia" w:hAnsiTheme="majorBidi" w:cstheme="majorBidi"/>
                <w:sz w:val="24"/>
                <w:szCs w:val="24"/>
              </w:rPr>
              <w:t>Материаловедение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DA365D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DA3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DA365D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DA3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F22D1B" w:rsidRDefault="001D605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1D6055" w:rsidRPr="00710B5E" w:rsidRDefault="00710B5E" w:rsidP="00836743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710B5E">
              <w:rPr>
                <w:rStyle w:val="75pt0pt"/>
                <w:rFonts w:asciiTheme="majorBidi" w:eastAsiaTheme="minorEastAsia" w:hAnsiTheme="majorBidi" w:cstheme="majorBidi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134" w:type="dxa"/>
            <w:vAlign w:val="center"/>
          </w:tcPr>
          <w:p w:rsidR="001D6055" w:rsidRPr="00F22D1B" w:rsidRDefault="00DA365D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F05F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F05F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D6055" w:rsidRPr="00F22D1B" w:rsidRDefault="001D6055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</w:t>
            </w:r>
          </w:p>
        </w:tc>
      </w:tr>
      <w:tr w:rsidR="00F05FF2" w:rsidRPr="0003469F" w:rsidTr="00F22D1B">
        <w:tc>
          <w:tcPr>
            <w:tcW w:w="675" w:type="dxa"/>
            <w:vAlign w:val="center"/>
          </w:tcPr>
          <w:p w:rsidR="00F05FF2" w:rsidRPr="00F22D1B" w:rsidRDefault="00F05FF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F05FF2" w:rsidRPr="00710B5E" w:rsidRDefault="00710B5E" w:rsidP="00836743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710B5E">
              <w:rPr>
                <w:rStyle w:val="75pt0pt"/>
                <w:rFonts w:asciiTheme="majorBidi" w:eastAsiaTheme="minorEastAsia" w:hAnsiTheme="majorBidi" w:cstheme="majorBidi"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F05FF2" w:rsidRPr="00F22D1B" w:rsidRDefault="00F05FF2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F05FF2" w:rsidRPr="0003469F" w:rsidTr="00F22D1B">
        <w:tc>
          <w:tcPr>
            <w:tcW w:w="675" w:type="dxa"/>
            <w:vAlign w:val="center"/>
          </w:tcPr>
          <w:p w:rsidR="00F05FF2" w:rsidRPr="00F22D1B" w:rsidRDefault="00F05FF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F05FF2" w:rsidRPr="00710B5E" w:rsidRDefault="00710B5E" w:rsidP="00B40488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710B5E">
              <w:rPr>
                <w:rStyle w:val="75pt0pt"/>
                <w:rFonts w:asciiTheme="majorBidi" w:eastAsiaTheme="minorEastAsia" w:hAnsiTheme="majorBidi" w:cstheme="majorBidi"/>
                <w:sz w:val="24"/>
                <w:szCs w:val="24"/>
              </w:rPr>
              <w:t>Правовое обеспечение профессиональной деятельности</w:t>
            </w:r>
            <w:r w:rsidR="004301F4">
              <w:rPr>
                <w:rStyle w:val="75pt0pt"/>
                <w:rFonts w:asciiTheme="majorBidi" w:eastAsiaTheme="minorEastAsia" w:hAnsiTheme="majorBidi" w:cstheme="majorBidi"/>
                <w:sz w:val="24"/>
                <w:szCs w:val="24"/>
              </w:rPr>
              <w:t xml:space="preserve"> Механик  ОТК</w:t>
            </w:r>
          </w:p>
        </w:tc>
        <w:tc>
          <w:tcPr>
            <w:tcW w:w="1134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F05FF2" w:rsidRPr="00F22D1B" w:rsidRDefault="00F05FF2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F05FF2" w:rsidRPr="0003469F" w:rsidTr="00F22D1B">
        <w:tc>
          <w:tcPr>
            <w:tcW w:w="675" w:type="dxa"/>
            <w:vAlign w:val="center"/>
          </w:tcPr>
          <w:p w:rsidR="00F05FF2" w:rsidRPr="00F22D1B" w:rsidRDefault="00F05FF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F05FF2" w:rsidRPr="00710B5E" w:rsidRDefault="00710B5E" w:rsidP="00B40488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1F1F1F"/>
                <w:sz w:val="24"/>
                <w:szCs w:val="24"/>
                <w:shd w:val="clear" w:color="auto" w:fill="FFFFFF"/>
              </w:rPr>
            </w:pPr>
            <w:r w:rsidRPr="00710B5E">
              <w:rPr>
                <w:rStyle w:val="75pt0pt"/>
                <w:rFonts w:asciiTheme="majorBidi" w:eastAsiaTheme="minorEastAsia" w:hAnsiTheme="majorBidi" w:cstheme="majorBidi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F05FF2" w:rsidRPr="00F22D1B" w:rsidRDefault="00F05FF2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F05FF2" w:rsidRPr="0003469F" w:rsidTr="00F22D1B">
        <w:tc>
          <w:tcPr>
            <w:tcW w:w="675" w:type="dxa"/>
            <w:vAlign w:val="center"/>
          </w:tcPr>
          <w:p w:rsidR="00F05FF2" w:rsidRPr="00F22D1B" w:rsidRDefault="00F05FF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F05FF2" w:rsidRPr="00710B5E" w:rsidRDefault="00710B5E" w:rsidP="00B40488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1F1F1F"/>
                <w:sz w:val="24"/>
                <w:szCs w:val="24"/>
                <w:shd w:val="clear" w:color="auto" w:fill="FFFFFF"/>
              </w:rPr>
            </w:pPr>
            <w:r w:rsidRPr="00710B5E">
              <w:rPr>
                <w:rStyle w:val="75pt0pt"/>
                <w:rFonts w:asciiTheme="majorBidi" w:eastAsiaTheme="minorEastAsia" w:hAnsiTheme="majorBidi" w:cstheme="majorBidi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F05FF2" w:rsidRPr="00F22D1B" w:rsidRDefault="00F05FF2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F05FF2" w:rsidRPr="0003469F" w:rsidTr="00F22D1B">
        <w:tc>
          <w:tcPr>
            <w:tcW w:w="675" w:type="dxa"/>
            <w:vAlign w:val="center"/>
          </w:tcPr>
          <w:p w:rsidR="00F05FF2" w:rsidRPr="00F22D1B" w:rsidRDefault="00F05FF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F05FF2" w:rsidRPr="00710B5E" w:rsidRDefault="004301F4" w:rsidP="004301F4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Style w:val="75pt0pt"/>
                <w:rFonts w:eastAsiaTheme="minorEastAsia"/>
                <w:sz w:val="24"/>
                <w:szCs w:val="24"/>
              </w:rPr>
              <w:t xml:space="preserve">Контроль </w:t>
            </w:r>
            <w:r w:rsidR="00710B5E" w:rsidRPr="00710B5E">
              <w:rPr>
                <w:rStyle w:val="75pt0pt"/>
                <w:rFonts w:eastAsiaTheme="minorEastAsia"/>
                <w:sz w:val="24"/>
                <w:szCs w:val="24"/>
              </w:rPr>
              <w:t>технического состояния автотранспортных средств»</w:t>
            </w:r>
          </w:p>
        </w:tc>
        <w:tc>
          <w:tcPr>
            <w:tcW w:w="1134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F05FF2" w:rsidRPr="00F22D1B" w:rsidRDefault="00F05FF2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DA365D" w:rsidRPr="0003469F" w:rsidTr="00F22D1B">
        <w:tc>
          <w:tcPr>
            <w:tcW w:w="675" w:type="dxa"/>
            <w:vAlign w:val="center"/>
          </w:tcPr>
          <w:p w:rsidR="00DA365D" w:rsidRPr="00F22D1B" w:rsidRDefault="00DA365D" w:rsidP="00DA485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DA4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A365D" w:rsidRPr="00F22D1B" w:rsidRDefault="00DA365D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DA365D" w:rsidRPr="00F22D1B" w:rsidRDefault="00DA365D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A365D" w:rsidRPr="00F22D1B" w:rsidRDefault="00DA365D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A365D" w:rsidRPr="00F22D1B" w:rsidRDefault="00DA365D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A365D" w:rsidRPr="00F22D1B" w:rsidRDefault="00DA365D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DA365D" w:rsidRPr="0003469F" w:rsidTr="00F22D1B">
        <w:tc>
          <w:tcPr>
            <w:tcW w:w="4786" w:type="dxa"/>
            <w:gridSpan w:val="2"/>
          </w:tcPr>
          <w:p w:rsidR="00DA365D" w:rsidRPr="00F22D1B" w:rsidRDefault="00DA365D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DA365D" w:rsidRPr="00F22D1B" w:rsidRDefault="00DA365D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DA365D" w:rsidRPr="00F22D1B" w:rsidRDefault="00DA365D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F05F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365D" w:rsidRPr="00F22D1B" w:rsidRDefault="00DA365D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F05F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A365D" w:rsidRPr="00F22D1B" w:rsidRDefault="00DA365D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523"/>
    <w:rsid w:val="0003469F"/>
    <w:rsid w:val="00042657"/>
    <w:rsid w:val="0009599F"/>
    <w:rsid w:val="000A0385"/>
    <w:rsid w:val="000C7746"/>
    <w:rsid w:val="000F6BBE"/>
    <w:rsid w:val="00100286"/>
    <w:rsid w:val="00114366"/>
    <w:rsid w:val="00121386"/>
    <w:rsid w:val="001D6055"/>
    <w:rsid w:val="002447B6"/>
    <w:rsid w:val="00373CB8"/>
    <w:rsid w:val="003B0F63"/>
    <w:rsid w:val="004301F4"/>
    <w:rsid w:val="0046518A"/>
    <w:rsid w:val="004772C4"/>
    <w:rsid w:val="0049386D"/>
    <w:rsid w:val="004E273F"/>
    <w:rsid w:val="004F605F"/>
    <w:rsid w:val="00544A11"/>
    <w:rsid w:val="00620122"/>
    <w:rsid w:val="00685016"/>
    <w:rsid w:val="00710B5E"/>
    <w:rsid w:val="00785F1D"/>
    <w:rsid w:val="007B0718"/>
    <w:rsid w:val="007E5CC8"/>
    <w:rsid w:val="00815182"/>
    <w:rsid w:val="00836523"/>
    <w:rsid w:val="008A7C31"/>
    <w:rsid w:val="008B6AF7"/>
    <w:rsid w:val="00A96E41"/>
    <w:rsid w:val="00AB2E60"/>
    <w:rsid w:val="00BA1DF3"/>
    <w:rsid w:val="00C126A6"/>
    <w:rsid w:val="00C255EE"/>
    <w:rsid w:val="00C2711B"/>
    <w:rsid w:val="00C752D0"/>
    <w:rsid w:val="00D542B8"/>
    <w:rsid w:val="00D544E4"/>
    <w:rsid w:val="00DA365D"/>
    <w:rsid w:val="00DA4858"/>
    <w:rsid w:val="00E17EE2"/>
    <w:rsid w:val="00E36EEA"/>
    <w:rsid w:val="00E42629"/>
    <w:rsid w:val="00E60080"/>
    <w:rsid w:val="00F05FF2"/>
    <w:rsid w:val="00F14F7D"/>
    <w:rsid w:val="00F22D1B"/>
    <w:rsid w:val="00F8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75pt0pt">
    <w:name w:val="Основной текст + 7;5 pt;Интервал 0 pt"/>
    <w:basedOn w:val="a0"/>
    <w:rsid w:val="00710B5E"/>
    <w:rPr>
      <w:rFonts w:eastAsia="Times New Roman" w:hAnsi="Times New Roman" w:cs="Times New Roman"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СМАИЛ</cp:lastModifiedBy>
  <cp:revision>33</cp:revision>
  <dcterms:created xsi:type="dcterms:W3CDTF">2021-01-21T17:10:00Z</dcterms:created>
  <dcterms:modified xsi:type="dcterms:W3CDTF">2021-01-28T08:21:00Z</dcterms:modified>
</cp:coreProperties>
</file>